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511F52D" w14:paraId="4CB43553" wp14:textId="3D9CDE76">
      <w:pPr>
        <w:pStyle w:val="Normal"/>
        <w:jc w:val="center"/>
        <w:rPr>
          <w:rFonts w:ascii="Comic Sans MS" w:hAnsi="Comic Sans MS" w:eastAsia="Comic Sans MS" w:cs="Comic Sans MS"/>
        </w:rPr>
      </w:pPr>
      <w:r w:rsidRPr="2511F52D" w:rsidR="2511F52D">
        <w:rPr>
          <w:rFonts w:ascii="Comic Sans MS" w:hAnsi="Comic Sans MS" w:eastAsia="Comic Sans MS" w:cs="Comic Sans MS"/>
        </w:rPr>
        <w:t>I would like you to write a list on a piece of paper for all the things we are grateful for. Using the list to help you please write a letter to Jesus thanking him for all the things you wrote on the list.</w:t>
      </w:r>
    </w:p>
    <w:p xmlns:wp14="http://schemas.microsoft.com/office/word/2010/wordml" w:rsidP="2511F52D" w14:paraId="0E3EF3CF" wp14:textId="5C03EBF6">
      <w:pPr>
        <w:pStyle w:val="Normal"/>
        <w:jc w:val="center"/>
        <w:rPr>
          <w:rFonts w:ascii="Comic Sans MS" w:hAnsi="Comic Sans MS" w:eastAsia="Comic Sans MS" w:cs="Comic Sans MS"/>
        </w:rPr>
      </w:pPr>
      <w:r w:rsidRPr="2511F52D" w:rsidR="2511F52D">
        <w:rPr>
          <w:rFonts w:ascii="Comic Sans MS" w:hAnsi="Comic Sans MS" w:eastAsia="Comic Sans MS" w:cs="Comic Sans MS"/>
        </w:rPr>
        <w:t xml:space="preserve">It has been a very strange start to 2021 but there are many reasons for us to be thankful. </w:t>
      </w:r>
    </w:p>
    <w:p xmlns:wp14="http://schemas.microsoft.com/office/word/2010/wordml" w:rsidP="2511F52D" w14:paraId="6B82FA9F" wp14:textId="672FDAC0">
      <w:pPr>
        <w:pStyle w:val="Normal"/>
        <w:jc w:val="center"/>
        <w:rPr>
          <w:rFonts w:ascii="Comic Sans MS" w:hAnsi="Comic Sans MS" w:eastAsia="Comic Sans MS" w:cs="Comic Sans MS"/>
        </w:rPr>
      </w:pPr>
      <w:r w:rsidRPr="2511F52D" w:rsidR="2511F52D">
        <w:rPr>
          <w:rFonts w:ascii="Comic Sans MS" w:hAnsi="Comic Sans MS" w:eastAsia="Comic Sans MS" w:cs="Comic Sans MS"/>
        </w:rPr>
        <w:t>I look forward to reading what you are thankful for when we go back to school!</w:t>
      </w:r>
    </w:p>
    <w:p xmlns:wp14="http://schemas.microsoft.com/office/word/2010/wordml" w:rsidP="2511F52D" w14:paraId="20ADE4A3" wp14:textId="53CE4698">
      <w:pPr>
        <w:pStyle w:val="Normal"/>
      </w:pPr>
    </w:p>
    <w:p xmlns:wp14="http://schemas.microsoft.com/office/word/2010/wordml" w:rsidP="2511F52D" w14:paraId="5E5787A5" wp14:textId="36D49BA3">
      <w:pPr>
        <w:pStyle w:val="Normal"/>
      </w:pPr>
      <w:r>
        <w:drawing>
          <wp:inline xmlns:wp14="http://schemas.microsoft.com/office/word/2010/wordprocessingDrawing" wp14:editId="0E455F61" wp14:anchorId="125E003D">
            <wp:extent cx="5550830" cy="5943600"/>
            <wp:effectExtent l="0" t="0" r="0" b="0"/>
            <wp:docPr id="14622117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6930ed57b940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8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D8434E"/>
  <w15:docId w15:val="{c5d0fd7b-5f5e-42c3-9d46-938b5cd27bbc}"/>
  <w:rsids>
    <w:rsidRoot w:val="2A49A002"/>
    <w:rsid w:val="2511F52D"/>
    <w:rsid w:val="2A49A002"/>
    <w:rsid w:val="3DD843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b6930ed57b940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Nguyen</dc:creator>
  <keywords/>
  <dc:description/>
  <lastModifiedBy>Charlotte Nguyen</lastModifiedBy>
  <revision>2</revision>
  <dcterms:created xsi:type="dcterms:W3CDTF">2021-01-06T12:17:58.0221541Z</dcterms:created>
  <dcterms:modified xsi:type="dcterms:W3CDTF">2021-01-06T12:20:50.5179764Z</dcterms:modified>
</coreProperties>
</file>