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167435" w14:textId="68F4820B" w:rsidR="00B86218" w:rsidRDefault="00B86218" w:rsidP="00B1090C">
      <w:pPr>
        <w:rPr>
          <w:rFonts w:ascii="Comic Sans MS" w:hAnsi="Comic Sans MS"/>
        </w:rPr>
      </w:pPr>
    </w:p>
    <w:p w14:paraId="2F9AF691" w14:textId="6D23A712" w:rsidR="0064305B" w:rsidRPr="00B1090C" w:rsidRDefault="0064305B" w:rsidP="00B1090C">
      <w:pPr>
        <w:shd w:val="clear" w:color="auto" w:fill="FFFFFF"/>
        <w:spacing w:after="225" w:line="300" w:lineRule="atLeast"/>
        <w:ind w:left="-360"/>
        <w:rPr>
          <w:rFonts w:ascii="Comic Sans MS" w:eastAsia="Times New Roman" w:hAnsi="Comic Sans MS" w:cs="Arial"/>
          <w:color w:val="3B3B3B"/>
        </w:rPr>
      </w:pPr>
      <w:r w:rsidRPr="00B1090C">
        <w:rPr>
          <w:rFonts w:ascii="Comic Sans MS" w:hAnsi="Comic Sans MS"/>
        </w:rPr>
        <w:t>RE- With a grown-up look at the picture and think about these questions:</w:t>
      </w:r>
    </w:p>
    <w:p w14:paraId="4494E582" w14:textId="09E84B3C" w:rsidR="0064305B" w:rsidRPr="00B1090C" w:rsidRDefault="0064305B" w:rsidP="00B1090C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Comic Sans MS" w:eastAsia="Times New Roman" w:hAnsi="Comic Sans MS" w:cs="Arial"/>
        </w:rPr>
      </w:pPr>
      <w:r w:rsidRPr="00B1090C">
        <w:rPr>
          <w:rFonts w:ascii="Comic Sans MS" w:eastAsia="Times New Roman" w:hAnsi="Comic Sans MS" w:cs="Arial"/>
        </w:rPr>
        <w:t>What are the children thinking about?</w:t>
      </w:r>
    </w:p>
    <w:p w14:paraId="1F357848" w14:textId="77777777" w:rsidR="0064305B" w:rsidRPr="0064305B" w:rsidRDefault="0064305B" w:rsidP="00B1090C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Comic Sans MS" w:eastAsia="Times New Roman" w:hAnsi="Comic Sans MS" w:cs="Arial"/>
        </w:rPr>
      </w:pPr>
      <w:r w:rsidRPr="0064305B">
        <w:rPr>
          <w:rFonts w:ascii="Comic Sans MS" w:eastAsia="Times New Roman" w:hAnsi="Comic Sans MS" w:cs="Arial"/>
        </w:rPr>
        <w:t>Who is thinking about a happy time and who is thinking of a wrong choice?</w:t>
      </w:r>
    </w:p>
    <w:p w14:paraId="615423A4" w14:textId="77777777" w:rsidR="0064305B" w:rsidRPr="0064305B" w:rsidRDefault="0064305B" w:rsidP="00B1090C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Comic Sans MS" w:eastAsia="Times New Roman" w:hAnsi="Comic Sans MS" w:cs="Arial"/>
        </w:rPr>
      </w:pPr>
      <w:r w:rsidRPr="0064305B">
        <w:rPr>
          <w:rFonts w:ascii="Comic Sans MS" w:eastAsia="Times New Roman" w:hAnsi="Comic Sans MS" w:cs="Arial"/>
        </w:rPr>
        <w:t>Who should the children say sorry to? (Look at the picture for clues.)</w:t>
      </w:r>
    </w:p>
    <w:p w14:paraId="73E84156" w14:textId="77777777" w:rsidR="0064305B" w:rsidRPr="0064305B" w:rsidRDefault="0064305B" w:rsidP="00B1090C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Comic Sans MS" w:eastAsia="Times New Roman" w:hAnsi="Comic Sans MS" w:cs="Arial"/>
        </w:rPr>
      </w:pPr>
      <w:r w:rsidRPr="0064305B">
        <w:rPr>
          <w:rFonts w:ascii="Comic Sans MS" w:eastAsia="Times New Roman" w:hAnsi="Comic Sans MS" w:cs="Arial"/>
        </w:rPr>
        <w:t>Why is bedtime a good time to think about what has happened during the day?</w:t>
      </w:r>
    </w:p>
    <w:p w14:paraId="301F7CA0" w14:textId="77777777" w:rsidR="0064305B" w:rsidRPr="0064305B" w:rsidRDefault="0064305B" w:rsidP="00B1090C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Comic Sans MS" w:eastAsia="Times New Roman" w:hAnsi="Comic Sans MS" w:cs="Arial"/>
        </w:rPr>
      </w:pPr>
      <w:r w:rsidRPr="0064305B">
        <w:rPr>
          <w:rFonts w:ascii="Comic Sans MS" w:eastAsia="Times New Roman" w:hAnsi="Comic Sans MS" w:cs="Arial"/>
        </w:rPr>
        <w:t>What do you think we should say to God about the happy times we have had?</w:t>
      </w:r>
    </w:p>
    <w:p w14:paraId="42FCCDAF" w14:textId="6CF3A99B" w:rsidR="0064305B" w:rsidRPr="00B1090C" w:rsidRDefault="0064305B" w:rsidP="00B1090C">
      <w:pPr>
        <w:numPr>
          <w:ilvl w:val="0"/>
          <w:numId w:val="1"/>
        </w:numPr>
        <w:shd w:val="clear" w:color="auto" w:fill="FFFFFF"/>
        <w:spacing w:after="225" w:line="240" w:lineRule="auto"/>
        <w:ind w:left="0"/>
        <w:rPr>
          <w:rFonts w:ascii="Comic Sans MS" w:eastAsia="Times New Roman" w:hAnsi="Comic Sans MS" w:cs="Arial"/>
        </w:rPr>
      </w:pPr>
      <w:r w:rsidRPr="0064305B">
        <w:rPr>
          <w:rFonts w:ascii="Comic Sans MS" w:eastAsia="Times New Roman" w:hAnsi="Comic Sans MS" w:cs="Arial"/>
        </w:rPr>
        <w:t>What should we say about the unhappy times?</w:t>
      </w:r>
    </w:p>
    <w:p w14:paraId="072DD111" w14:textId="776B77F4" w:rsidR="0064305B" w:rsidRDefault="0064305B">
      <w:pPr>
        <w:rPr>
          <w:rFonts w:ascii="Comic Sans MS" w:hAnsi="Comic Sans MS"/>
        </w:rPr>
      </w:pPr>
    </w:p>
    <w:p w14:paraId="6B2EB7AF" w14:textId="4B424335" w:rsidR="0064305B" w:rsidRPr="00B86218" w:rsidRDefault="00D02F60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8191C66" wp14:editId="30D0DC40">
            <wp:extent cx="8229600" cy="4538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05B" w:rsidRPr="00B86218" w:rsidSect="00D02F6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A3499E"/>
    <w:multiLevelType w:val="multilevel"/>
    <w:tmpl w:val="F5F6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218"/>
    <w:rsid w:val="00210C78"/>
    <w:rsid w:val="00587A0C"/>
    <w:rsid w:val="0064305B"/>
    <w:rsid w:val="00B1090C"/>
    <w:rsid w:val="00B86218"/>
    <w:rsid w:val="00D0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825F5"/>
  <w15:chartTrackingRefBased/>
  <w15:docId w15:val="{31514AB0-2D50-49F2-8FB9-D746E302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0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 Squire</dc:creator>
  <cp:keywords/>
  <dc:description/>
  <cp:lastModifiedBy>Berry Squire</cp:lastModifiedBy>
  <cp:revision>2</cp:revision>
  <dcterms:created xsi:type="dcterms:W3CDTF">2021-01-18T00:05:00Z</dcterms:created>
  <dcterms:modified xsi:type="dcterms:W3CDTF">2021-01-18T00:05:00Z</dcterms:modified>
</cp:coreProperties>
</file>