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0E725538" w:rsidP="0E725538" w:rsidRDefault="0E725538" w14:paraId="48A2C2C8" w14:textId="741580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auto"/>
          <w:sz w:val="32"/>
          <w:szCs w:val="32"/>
          <w:u w:val="single"/>
          <w:lang w:val="en-GB"/>
        </w:rPr>
        <w:t>Calculating with time activity sheet example - question 1</w:t>
      </w:r>
    </w:p>
    <w:p w:rsidR="0E725538" w:rsidP="0E725538" w:rsidRDefault="0E725538" w14:paraId="5CF4F98A" w14:textId="7B5BB1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>Look at the second row of the table, on today's activity sheet.</w:t>
      </w:r>
    </w:p>
    <w:p w:rsidR="0E725538" w:rsidP="0E725538" w:rsidRDefault="0E725538" w14:paraId="664B55AF" w14:textId="72C53D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-Mars takes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32"/>
          <w:szCs w:val="32"/>
          <w:lang w:val="en-GB"/>
        </w:rPr>
        <w:t xml:space="preserve">24 hours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and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472C4" w:themeColor="accent1" w:themeTint="FF" w:themeShade="FF"/>
          <w:sz w:val="32"/>
          <w:szCs w:val="32"/>
          <w:lang w:val="en-GB"/>
        </w:rPr>
        <w:t>37 minutes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 to complete one rotation (a full turn). </w:t>
      </w:r>
    </w:p>
    <w:p w:rsidR="0E725538" w:rsidP="0E725538" w:rsidRDefault="0E725538" w14:paraId="17CF54FA" w14:textId="0E9377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-It starts 1 rotation on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7030A0"/>
          <w:sz w:val="32"/>
          <w:szCs w:val="32"/>
          <w:lang w:val="en-GB"/>
        </w:rPr>
        <w:t>1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7030A0"/>
          <w:sz w:val="32"/>
          <w:szCs w:val="32"/>
          <w:vertAlign w:val="superscript"/>
          <w:lang w:val="en-GB"/>
        </w:rPr>
        <w:t>st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7030A0"/>
          <w:sz w:val="32"/>
          <w:szCs w:val="32"/>
          <w:lang w:val="en-GB"/>
        </w:rPr>
        <w:t xml:space="preserve"> September 2015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, at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B050"/>
          <w:sz w:val="32"/>
          <w:szCs w:val="32"/>
          <w:lang w:val="en-GB"/>
        </w:rPr>
        <w:t>9:00am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>. (This information can be found above the table, on the activity sheet, and applies to all of the planets.)</w:t>
      </w:r>
    </w:p>
    <w:p w:rsidR="0E725538" w:rsidP="0E725538" w:rsidRDefault="0E725538" w14:paraId="7A1005D4" w14:textId="005599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-To calculate when Mars’ rotation will end, I need to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add the time taken for Mars to rotate, to its rotation start date and time 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– but I have to make sure that I am adding the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>same units of time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 together.</w:t>
      </w:r>
    </w:p>
    <w:p w:rsidR="0E725538" w:rsidP="0E725538" w:rsidRDefault="0E725538" w14:paraId="51CD2030" w14:textId="216B59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32"/>
          <w:szCs w:val="32"/>
          <w:lang w:val="en-GB"/>
        </w:rPr>
        <w:t>24 hours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 =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>1 day</w:t>
      </w:r>
    </w:p>
    <w:p w:rsidR="0E725538" w:rsidP="0E725538" w:rsidRDefault="0E725538" w14:paraId="7138CB97" w14:textId="4E5414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So, I can now add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>1 day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 to the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7030A0"/>
          <w:sz w:val="32"/>
          <w:szCs w:val="32"/>
          <w:lang w:val="en-GB"/>
        </w:rPr>
        <w:t>1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7030A0"/>
          <w:sz w:val="32"/>
          <w:szCs w:val="32"/>
          <w:vertAlign w:val="superscript"/>
          <w:lang w:val="en-GB"/>
        </w:rPr>
        <w:t>st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7030A0"/>
          <w:sz w:val="32"/>
          <w:szCs w:val="32"/>
          <w:lang w:val="en-GB"/>
        </w:rPr>
        <w:t xml:space="preserve"> September 2015</w:t>
      </w:r>
    </w:p>
    <w:p w:rsidR="0E725538" w:rsidP="0E725538" w:rsidRDefault="0E725538" w14:paraId="06643740" w14:textId="2787A9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That will take us to the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>2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vertAlign w:val="superscript"/>
          <w:lang w:val="en-GB"/>
        </w:rPr>
        <w:t>nd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 September 2015</w:t>
      </w:r>
    </w:p>
    <w:p w:rsidR="0E725538" w:rsidP="0E725538" w:rsidRDefault="0E725538" w14:paraId="3FBC0A9F" w14:textId="4A1D53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I now have to add on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70C0"/>
          <w:sz w:val="32"/>
          <w:szCs w:val="32"/>
          <w:lang w:val="en-GB"/>
        </w:rPr>
        <w:t>37 minutes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 – which I will need to add to the analogue time of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B050"/>
          <w:sz w:val="32"/>
          <w:szCs w:val="32"/>
          <w:lang w:val="en-GB"/>
        </w:rPr>
        <w:t xml:space="preserve">9:00am. </w:t>
      </w: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That will take us to 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32"/>
          <w:szCs w:val="32"/>
          <w:lang w:val="en-GB"/>
        </w:rPr>
        <w:t>9:37am</w:t>
      </w:r>
    </w:p>
    <w:p w:rsidR="0E725538" w:rsidP="0E725538" w:rsidRDefault="0E725538" w14:paraId="24862395" w14:textId="6177D9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E725538" w:rsidR="0E7255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>Finally, put the two units of time together, to get the final answer.</w:t>
      </w:r>
    </w:p>
    <w:p w:rsidR="0E725538" w:rsidP="0E725538" w:rsidRDefault="0E725538" w14:paraId="410DA414" w14:textId="01F856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</w:pP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>Answer: 2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vertAlign w:val="superscript"/>
          <w:lang w:val="en-GB"/>
        </w:rPr>
        <w:t>nd</w:t>
      </w:r>
      <w:r w:rsidRPr="0E725538" w:rsidR="0E725538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 xml:space="preserve"> September 2015, at 9:37am</w:t>
      </w:r>
    </w:p>
    <w:p w:rsidR="0E725538" w:rsidP="0E725538" w:rsidRDefault="0E725538" w14:paraId="3339A0BD" w14:textId="29F890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0E725538" w:rsidP="0E725538" w:rsidRDefault="0E725538" w14:paraId="7B09D8A8" w14:textId="611BB1C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990FA7"/>
  <w15:docId w15:val="{8817c61b-35da-4355-a3ab-986fbd0da67a}"/>
  <w:rsids>
    <w:rsidRoot w:val="6C990FA7"/>
    <w:rsid w:val="065DB909"/>
    <w:rsid w:val="0B2DDD12"/>
    <w:rsid w:val="0E725538"/>
    <w:rsid w:val="11BD0B8C"/>
    <w:rsid w:val="14129C7C"/>
    <w:rsid w:val="1CA66C59"/>
    <w:rsid w:val="1D5E6005"/>
    <w:rsid w:val="2445FC00"/>
    <w:rsid w:val="24516E41"/>
    <w:rsid w:val="28CBFBBD"/>
    <w:rsid w:val="39BECF73"/>
    <w:rsid w:val="3BBB39CB"/>
    <w:rsid w:val="4762D44A"/>
    <w:rsid w:val="5223A75C"/>
    <w:rsid w:val="581AFD25"/>
    <w:rsid w:val="6815746F"/>
    <w:rsid w:val="6C990FA7"/>
    <w:rsid w:val="70DE9A33"/>
    <w:rsid w:val="7BF36A41"/>
    <w:rsid w:val="7EE27D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1aac424025640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Kelly</dc:creator>
  <keywords/>
  <dc:description/>
  <lastModifiedBy>Sarah Kelly</lastModifiedBy>
  <revision>20</revision>
  <dcterms:created xsi:type="dcterms:W3CDTF">2020-11-15T14:51:01.7335814Z</dcterms:created>
  <dcterms:modified xsi:type="dcterms:W3CDTF">2021-01-12T12:56:46.2032542Z</dcterms:modified>
</coreProperties>
</file>