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D3A20" w14:textId="22CA1284" w:rsidR="00882F12" w:rsidRDefault="00961A30">
      <w:r>
        <w:rPr>
          <w:noProof/>
        </w:rPr>
        <w:drawing>
          <wp:anchor distT="0" distB="0" distL="114300" distR="114300" simplePos="0" relativeHeight="251658240" behindDoc="1" locked="0" layoutInCell="1" allowOverlap="1" wp14:anchorId="19D0EDDE" wp14:editId="013EDA78">
            <wp:simplePos x="0" y="0"/>
            <wp:positionH relativeFrom="margin">
              <wp:align>center</wp:align>
            </wp:positionH>
            <wp:positionV relativeFrom="paragraph">
              <wp:posOffset>-285750</wp:posOffset>
            </wp:positionV>
            <wp:extent cx="4576751" cy="4705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51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52220" w14:textId="3A6B0D1A" w:rsidR="00961A30" w:rsidRPr="00961A30" w:rsidRDefault="00961A30" w:rsidP="00961A30"/>
    <w:p w14:paraId="37E2725E" w14:textId="054A4469" w:rsidR="00961A30" w:rsidRPr="00961A30" w:rsidRDefault="00961A30" w:rsidP="00961A30"/>
    <w:p w14:paraId="0D2F35D5" w14:textId="6730DD01" w:rsidR="00961A30" w:rsidRPr="00961A30" w:rsidRDefault="00961A30" w:rsidP="00961A30"/>
    <w:p w14:paraId="589B6B25" w14:textId="5D6A46FA" w:rsidR="00961A30" w:rsidRPr="00961A30" w:rsidRDefault="00961A30" w:rsidP="00961A30"/>
    <w:p w14:paraId="5131CB2C" w14:textId="7E4C3577" w:rsidR="00961A30" w:rsidRPr="00961A30" w:rsidRDefault="00961A30" w:rsidP="00961A30"/>
    <w:p w14:paraId="4CAC184E" w14:textId="012D4EC4" w:rsidR="00961A30" w:rsidRPr="00961A30" w:rsidRDefault="00961A30" w:rsidP="00961A30"/>
    <w:p w14:paraId="4233744B" w14:textId="4B0138D7" w:rsidR="00961A30" w:rsidRPr="00961A30" w:rsidRDefault="00961A30" w:rsidP="00961A30"/>
    <w:p w14:paraId="08EE5C03" w14:textId="3B4C92A4" w:rsidR="00961A30" w:rsidRPr="00961A30" w:rsidRDefault="00961A30" w:rsidP="00961A30"/>
    <w:p w14:paraId="03A27639" w14:textId="0A9E179E" w:rsidR="00961A30" w:rsidRPr="00961A30" w:rsidRDefault="00961A30" w:rsidP="00961A30"/>
    <w:p w14:paraId="6DFCB0A2" w14:textId="12112573" w:rsidR="00961A30" w:rsidRPr="00961A30" w:rsidRDefault="00961A30" w:rsidP="00961A30"/>
    <w:p w14:paraId="36D66426" w14:textId="59CCE88F" w:rsidR="00961A30" w:rsidRPr="00961A30" w:rsidRDefault="00961A30" w:rsidP="00961A30"/>
    <w:p w14:paraId="25029F3A" w14:textId="70A32F69" w:rsidR="00961A30" w:rsidRPr="00961A30" w:rsidRDefault="00961A30" w:rsidP="00961A30"/>
    <w:p w14:paraId="3F5EC9F4" w14:textId="32766464" w:rsidR="00961A30" w:rsidRPr="00961A30" w:rsidRDefault="00961A30" w:rsidP="00961A30"/>
    <w:p w14:paraId="02F62680" w14:textId="382FABA1" w:rsidR="00961A30" w:rsidRPr="00961A30" w:rsidRDefault="00961A30" w:rsidP="00961A30"/>
    <w:p w14:paraId="17D82300" w14:textId="59C36382" w:rsidR="00961A30" w:rsidRPr="00961A30" w:rsidRDefault="00961A30" w:rsidP="00961A30"/>
    <w:p w14:paraId="37CD4805" w14:textId="5950C0D4" w:rsidR="00961A30" w:rsidRPr="00961A30" w:rsidRDefault="00961A30" w:rsidP="00961A30"/>
    <w:p w14:paraId="1FE7DB56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What do you think has happened in the picture?</w:t>
      </w:r>
    </w:p>
    <w:p w14:paraId="1CD62559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How do you think the boy and the girl feel?</w:t>
      </w:r>
    </w:p>
    <w:p w14:paraId="28B8F0E4" w14:textId="52B35C92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What choice</w:t>
      </w:r>
      <w:r>
        <w:rPr>
          <w:rFonts w:ascii="Arial" w:eastAsia="Times New Roman" w:hAnsi="Arial" w:cs="Arial"/>
          <w:color w:val="3B3B3B"/>
          <w:sz w:val="24"/>
          <w:szCs w:val="24"/>
        </w:rPr>
        <w:t xml:space="preserve"> do you think the </w:t>
      </w:r>
      <w:r w:rsidRPr="00961A30">
        <w:rPr>
          <w:rFonts w:ascii="Arial" w:eastAsia="Times New Roman" w:hAnsi="Arial" w:cs="Arial"/>
          <w:color w:val="3B3B3B"/>
          <w:sz w:val="24"/>
          <w:szCs w:val="24"/>
        </w:rPr>
        <w:t>girl made?</w:t>
      </w:r>
    </w:p>
    <w:p w14:paraId="0631ED13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When have you had to make choices like that?</w:t>
      </w:r>
    </w:p>
    <w:p w14:paraId="4C927671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What good choices have you made?</w:t>
      </w:r>
    </w:p>
    <w:p w14:paraId="29D6ACE3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How did you feel?</w:t>
      </w:r>
    </w:p>
    <w:p w14:paraId="2BB34028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What happens when you make a wrong choice?</w:t>
      </w:r>
    </w:p>
    <w:p w14:paraId="16B10125" w14:textId="77777777" w:rsidR="00961A30" w:rsidRPr="00961A30" w:rsidRDefault="00961A30" w:rsidP="00961A30">
      <w:pPr>
        <w:numPr>
          <w:ilvl w:val="0"/>
          <w:numId w:val="1"/>
        </w:numPr>
        <w:shd w:val="clear" w:color="auto" w:fill="FFFFFF"/>
        <w:spacing w:after="225" w:line="300" w:lineRule="atLeast"/>
        <w:ind w:left="0"/>
        <w:rPr>
          <w:rFonts w:ascii="Arial" w:eastAsia="Times New Roman" w:hAnsi="Arial" w:cs="Arial"/>
          <w:color w:val="3B3B3B"/>
          <w:sz w:val="24"/>
          <w:szCs w:val="24"/>
        </w:rPr>
      </w:pPr>
      <w:r w:rsidRPr="00961A30">
        <w:rPr>
          <w:rFonts w:ascii="Arial" w:eastAsia="Times New Roman" w:hAnsi="Arial" w:cs="Arial"/>
          <w:color w:val="3B3B3B"/>
          <w:sz w:val="24"/>
          <w:szCs w:val="24"/>
        </w:rPr>
        <w:t>How do you feel, then? How can you try to make it right?</w:t>
      </w:r>
    </w:p>
    <w:p w14:paraId="1BA67A09" w14:textId="56FC80BD" w:rsidR="00961A30" w:rsidRPr="00961A30" w:rsidRDefault="00961A30" w:rsidP="00961A30"/>
    <w:sectPr w:rsidR="00961A30" w:rsidRPr="00961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E6114"/>
    <w:multiLevelType w:val="multilevel"/>
    <w:tmpl w:val="2730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A30"/>
    <w:rsid w:val="00882F12"/>
    <w:rsid w:val="0096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A772C"/>
  <w15:chartTrackingRefBased/>
  <w15:docId w15:val="{A5BC9BF6-5D6A-470E-85EB-64C102D4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27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1</cp:revision>
  <dcterms:created xsi:type="dcterms:W3CDTF">2020-06-06T13:29:00Z</dcterms:created>
  <dcterms:modified xsi:type="dcterms:W3CDTF">2020-06-06T13:37:00Z</dcterms:modified>
</cp:coreProperties>
</file>