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8" w:rsidRDefault="002B0357">
      <w:r>
        <w:rPr>
          <w:noProof/>
          <w:lang w:eastAsia="en-GB"/>
        </w:rPr>
        <w:pict>
          <v:group id="Group 24" o:spid="_x0000_s1026" style="position:absolute;margin-left:0;margin-top:341.85pt;width:518.25pt;height:290.25pt;z-index:251701248;mso-position-horizontal:center;mso-position-horizontal-relative:margin" coordsize="65817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">
            <v:shape id="Cloud 25" o:spid="_x0000_s1027" style="position:absolute;left:20764;top:14287;width:17621;height:11716;visibility:visibl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<v:stroke joinstyle="miter"/>
              <v:formulas/>
              <v:path arrowok="t" o:connecttype="custom" o:connectlocs="191427,709915;88106,688300;282593,946454;237397,956786;672136,1060113;644889,1012924;1175851,942440;1164960,994212;1392120,622508;1524728,816035;1704938,416397;1645874,488970;1563233,147152;1566333,181431;1186090,107177;1216356,63460;903130,128005;917773,90309;571059,140806;624086,177363;168340,428194;159081,389711" o:connectangles="0,0,0,0,0,0,0,0,0,0,0,0,0,0,0,0,0,0,0,0,0,0" textboxrect="0,0,43200,43200"/>
              <v:textbox>
                <w:txbxContent>
                  <w:p w:rsidR="00C33292" w:rsidRPr="00C33292" w:rsidRDefault="00C33292" w:rsidP="00C33292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33292">
                      <w:rPr>
                        <w:color w:val="000000" w:themeColor="text1"/>
                        <w:sz w:val="28"/>
                        <w:szCs w:val="28"/>
                      </w:rPr>
                      <w:t xml:space="preserve">Adding the suffix </w:t>
                    </w:r>
                    <w:r w:rsidRPr="00C3329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+</w:t>
                    </w:r>
                    <w:proofErr w:type="spellStart"/>
                    <w:r w:rsidRPr="00C3329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ous</w:t>
                    </w:r>
                    <w:proofErr w:type="spell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1619;width:21622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  <w:u w:val="single"/>
                      </w:rPr>
                    </w:pPr>
                    <w:r w:rsidRPr="00C33292">
                      <w:rPr>
                        <w:sz w:val="28"/>
                        <w:szCs w:val="28"/>
                        <w:u w:val="single"/>
                      </w:rPr>
                      <w:t>L.I. To add the suffix +</w:t>
                    </w:r>
                    <w:proofErr w:type="spellStart"/>
                    <w:r w:rsidRPr="00C33292">
                      <w:rPr>
                        <w:sz w:val="28"/>
                        <w:szCs w:val="28"/>
                        <w:u w:val="single"/>
                      </w:rPr>
                      <w:t>ous</w:t>
                    </w:r>
                    <w:proofErr w:type="spellEnd"/>
                  </w:p>
                </w:txbxContent>
              </v:textbox>
            </v:shape>
            <v:shape id="Text Box 27" o:spid="_x0000_s1029" type="#_x0000_t202" style="position:absolute;top:5048;width:18002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Adventure 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28" o:spid="_x0000_s1030" type="#_x0000_t202" style="position:absolute;left:2571;top:12954;width:13716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Vary</w:t>
                    </w:r>
                    <w:r w:rsidRPr="00C33292">
                      <w:rPr>
                        <w:sz w:val="28"/>
                        <w:szCs w:val="28"/>
                      </w:rPr>
                      <w:t xml:space="preserve"> 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29" o:spid="_x0000_s1031" type="#_x0000_t202" style="position:absolute;left:190;top:21812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Nerve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0" o:spid="_x0000_s1032" type="#_x0000_t202" style="position:absolute;left:5334;top:30099;width:17430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Envy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1" o:spid="_x0000_s1033" type="#_x0000_t202" style="position:absolute;left:25431;top:30289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38090A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Fame</w:t>
                    </w:r>
                    <w:bookmarkStart w:id="0" w:name="_GoBack"/>
                    <w:bookmarkEnd w:id="0"/>
                    <w:r w:rsidR="00C33292">
                      <w:rPr>
                        <w:sz w:val="28"/>
                        <w:szCs w:val="28"/>
                      </w:rPr>
                      <w:t xml:space="preserve"> </w:t>
                    </w:r>
                    <w:r w:rsidR="00C33292"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2" o:spid="_x0000_s1034" type="#_x0000_t202" style="position:absolute;left:42386;top:26384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Danger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3" o:spid="_x0000_s1035" type="#_x0000_t202" style="position:absolute;left:47434;top:16764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Courage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4" o:spid="_x0000_s1036" type="#_x0000_t202" style="position:absolute;left:48387;top:8096;width:17430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Hazard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5" o:spid="_x0000_s1037" type="#_x0000_t202" style="position:absolute;left:38576;top:1143;width:1285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Fury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36" o:spid="_x0000_s1038" type="#_x0000_t202" style="position:absolute;left:20002;top:4191;width:15526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Luxury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7" o:spid="_x0000_s1039" type="#_x0000_t32" style="position:absolute;left:16859;top:12192;width:6096;height:409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38" o:spid="_x0000_s1040" type="#_x0000_t32" style="position:absolute;left:15906;top:16954;width:6382;height:133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" strokecolor="black [3200]" strokeweight=".5pt">
              <v:stroke endarrow="block" joinstyle="miter"/>
            </v:shape>
            <v:shape id="Straight Arrow Connector 39" o:spid="_x0000_s1041" type="#_x0000_t32" style="position:absolute;left:16383;top:21336;width:5048;height:342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" strokecolor="black [3200]" strokeweight=".5pt">
              <v:stroke endarrow="block" joinstyle="miter"/>
            </v:shape>
            <v:shape id="Straight Arrow Connector 40" o:spid="_x0000_s1042" type="#_x0000_t32" style="position:absolute;left:18097;top:23907;width:4953;height:695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AJ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9/BJ/gF7fAAAA//8DAFBLAQItABQABgAIAAAAIQDb4fbL7gAAAIUBAAATAAAAAAAAAAAAAAAA&#10;AAAAAABbQ29udGVudF9UeXBlc10ueG1sUEsBAi0AFAAGAAgAAAAhAFr0LFu/AAAAFQEAAAsAAAAA&#10;AAAAAAAAAAAAHwEAAF9yZWxzLy5yZWxzUEsBAi0AFAAGAAgAAAAhAGD54AnBAAAA2wAAAA8AAAAA&#10;AAAAAAAAAAAABwIAAGRycy9kb3ducmV2LnhtbFBLBQYAAAAAAwADALcAAAD1AgAAAAA=&#10;" strokecolor="black [3200]" strokeweight=".5pt">
              <v:stroke endarrow="block" joinstyle="miter"/>
            </v:shape>
            <v:shape id="Straight Arrow Connector 41" o:spid="_x0000_s1043" type="#_x0000_t32" style="position:absolute;left:27622;top:24765;width:1334;height:55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<v:stroke endarrow="block" joinstyle="miter"/>
            </v:shape>
            <v:shape id="Straight Arrow Connector 42" o:spid="_x0000_s1044" type="#_x0000_t32" style="position:absolute;left:36195;top:22479;width:7905;height:35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43" o:spid="_x0000_s1045" type="#_x0000_t32" style="position:absolute;left:37719;top:18192;width:9620;height:45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<v:stroke endarrow="block" joinstyle="miter"/>
            </v:shape>
            <v:shape id="Straight Arrow Connector 44" o:spid="_x0000_s1046" type="#_x0000_t32" style="position:absolute;left:36480;top:12668;width:11049;height:311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YKxAAAANs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DK4fIk/QK//AQAA//8DAFBLAQItABQABgAIAAAAIQDb4fbL7gAAAIUBAAATAAAAAAAAAAAA&#10;AAAAAAAAAABbQ29udGVudF9UeXBlc10ueG1sUEsBAi0AFAAGAAgAAAAhAFr0LFu/AAAAFQEAAAsA&#10;AAAAAAAAAAAAAAAAHwEAAF9yZWxzLy5yZWxzUEsBAi0AFAAGAAgAAAAhAB/C5grEAAAA2wAAAA8A&#10;AAAAAAAAAAAAAAAABwIAAGRycy9kb3ducmV2LnhtbFBLBQYAAAAAAwADALcAAAD4AgAAAAA=&#10;" strokecolor="black [3200]" strokeweight=".5pt">
              <v:stroke endarrow="block" joinstyle="miter"/>
            </v:shape>
            <v:shape id="Straight Arrow Connector 45" o:spid="_x0000_s1047" type="#_x0000_t32" style="position:absolute;left:34004;top:8667;width:5620;height:578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OR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" strokecolor="black [3200]" strokeweight=".5pt">
              <v:stroke endarrow="block" joinstyle="miter"/>
            </v:shape>
            <v:shape id="Straight Arrow Connector 46" o:spid="_x0000_s1048" type="#_x0000_t32" style="position:absolute;left:27146;top:10953;width:1048;height:369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" strokecolor="black [3200]" strokeweight=".5pt">
              <v:stroke endarrow="block" joinstyle="miter"/>
            </v:shape>
            <w10:wrap anchorx="margin"/>
          </v:group>
        </w:pict>
      </w:r>
      <w:r>
        <w:rPr>
          <w:noProof/>
          <w:lang w:eastAsia="en-GB"/>
        </w:rPr>
        <w:pict>
          <v:group id="Group 23" o:spid="_x0000_s1049" style="position:absolute;margin-left:0;margin-top:-9.55pt;width:518.25pt;height:290.25pt;z-index:251699200;mso-position-horizontal:center;mso-position-horizontal-relative:margin" coordsize="65817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">
            <v:shape id="Cloud 1" o:spid="_x0000_s1050" style="position:absolute;left:20764;top:14287;width:17621;height:11716;visibility:visibl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<v:stroke joinstyle="miter"/>
              <v:formulas/>
              <v:path arrowok="t" o:connecttype="custom" o:connectlocs="191427,709915;88106,688300;282593,946454;237397,956786;672136,1060113;644889,1012924;1175851,942440;1164960,994212;1392120,622508;1524728,816035;1704938,416397;1645874,488970;1563233,147152;1566333,181431;1186090,107177;1216356,63460;903130,128005;917773,90309;571059,140806;624086,177363;168340,428194;159081,389711" o:connectangles="0,0,0,0,0,0,0,0,0,0,0,0,0,0,0,0,0,0,0,0,0,0" textboxrect="0,0,43200,43200"/>
              <v:textbox>
                <w:txbxContent>
                  <w:p w:rsidR="00C33292" w:rsidRPr="00C33292" w:rsidRDefault="00C33292" w:rsidP="00C33292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33292">
                      <w:rPr>
                        <w:color w:val="000000" w:themeColor="text1"/>
                        <w:sz w:val="28"/>
                        <w:szCs w:val="28"/>
                      </w:rPr>
                      <w:t xml:space="preserve">Adding the suffix </w:t>
                    </w:r>
                    <w:r w:rsidRPr="00C3329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+</w:t>
                    </w:r>
                    <w:proofErr w:type="spellStart"/>
                    <w:r w:rsidRPr="00C3329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ous</w:t>
                    </w:r>
                    <w:proofErr w:type="spellEnd"/>
                  </w:p>
                </w:txbxContent>
              </v:textbox>
            </v:shape>
            <v:shape id="Text Box 2" o:spid="_x0000_s1051" type="#_x0000_t202" style="position:absolute;left:1619;width:21622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>
                    <w:pPr>
                      <w:rPr>
                        <w:sz w:val="28"/>
                        <w:szCs w:val="28"/>
                        <w:u w:val="single"/>
                      </w:rPr>
                    </w:pPr>
                    <w:r w:rsidRPr="00C33292">
                      <w:rPr>
                        <w:sz w:val="28"/>
                        <w:szCs w:val="28"/>
                        <w:u w:val="single"/>
                      </w:rPr>
                      <w:t>L.I. To add the suffix +</w:t>
                    </w:r>
                    <w:proofErr w:type="spellStart"/>
                    <w:r w:rsidRPr="00C33292">
                      <w:rPr>
                        <w:sz w:val="28"/>
                        <w:szCs w:val="28"/>
                        <w:u w:val="single"/>
                      </w:rPr>
                      <w:t>ous</w:t>
                    </w:r>
                    <w:proofErr w:type="spellEnd"/>
                  </w:p>
                </w:txbxContent>
              </v:textbox>
            </v:shape>
            <v:shape id="Text Box 3" o:spid="_x0000_s1052" type="#_x0000_t202" style="position:absolute;top:5048;width:18002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Adventure becomes</w:t>
                    </w:r>
                  </w:p>
                  <w:p w:rsidR="00C33292" w:rsidRPr="00C33292" w:rsidRDefault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4" o:spid="_x0000_s1053" type="#_x0000_t202" style="position:absolute;left:2571;top:12954;width:13716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Vary</w:t>
                    </w:r>
                    <w:r w:rsidRPr="00C33292">
                      <w:rPr>
                        <w:sz w:val="28"/>
                        <w:szCs w:val="28"/>
                      </w:rPr>
                      <w:t xml:space="preserve"> 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5" o:spid="_x0000_s1054" type="#_x0000_t202" style="position:absolute;left:190;top:21812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Nerve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6" o:spid="_x0000_s1055" type="#_x0000_t202" style="position:absolute;left:5334;top:30099;width:17430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Envy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7" o:spid="_x0000_s1056" type="#_x0000_t202" style="position:absolute;left:25431;top:30289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<v:textbox>
                <w:txbxContent>
                  <w:p w:rsidR="00C33292" w:rsidRPr="00C33292" w:rsidRDefault="0038090A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Fame</w:t>
                    </w:r>
                    <w:r w:rsidR="00C33292">
                      <w:rPr>
                        <w:sz w:val="28"/>
                        <w:szCs w:val="28"/>
                      </w:rPr>
                      <w:t xml:space="preserve"> </w:t>
                    </w:r>
                    <w:r w:rsidR="00C33292"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8" o:spid="_x0000_s1057" type="#_x0000_t202" style="position:absolute;left:42386;top:26384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Danger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9" o:spid="_x0000_s1058" type="#_x0000_t202" style="position:absolute;left:47434;top:16764;width:1743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Courage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10" o:spid="_x0000_s1059" type="#_x0000_t202" style="position:absolute;left:48387;top:8096;width:17430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Hazard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11" o:spid="_x0000_s1060" type="#_x0000_t202" style="position:absolute;left:38576;top:1143;width:1285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Fury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Text Box 12" o:spid="_x0000_s1061" type="#_x0000_t202" style="position:absolute;left:20002;top:4191;width:15526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<v:textbox>
                <w:txbxContent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Luxury </w:t>
                    </w:r>
                    <w:r w:rsidRPr="00C33292">
                      <w:rPr>
                        <w:sz w:val="28"/>
                        <w:szCs w:val="28"/>
                      </w:rPr>
                      <w:t>becomes</w:t>
                    </w:r>
                  </w:p>
                  <w:p w:rsidR="00C33292" w:rsidRPr="00C33292" w:rsidRDefault="00C33292" w:rsidP="00C33292">
                    <w:pPr>
                      <w:rPr>
                        <w:sz w:val="28"/>
                        <w:szCs w:val="28"/>
                      </w:rPr>
                    </w:pPr>
                    <w:r w:rsidRPr="00C33292">
                      <w:rPr>
                        <w:sz w:val="28"/>
                        <w:szCs w:val="28"/>
                      </w:rPr>
                      <w:t>__________________</w:t>
                    </w:r>
                  </w:p>
                </w:txbxContent>
              </v:textbox>
            </v:shape>
            <v:shape id="Straight Arrow Connector 13" o:spid="_x0000_s1062" type="#_x0000_t32" style="position:absolute;left:16859;top:12192;width:6096;height:409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qQwwAAANsAAAAPAAAAZHJzL2Rvd25yZXYueG1sRI/disIw&#10;EIXvhX2HMAveiKYqiH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5ytakM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14" o:spid="_x0000_s1063" type="#_x0000_t32" style="position:absolute;left:15906;top:16954;width:6382;height:133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kwwAAANsAAAAPAAAAZHJzL2Rvd25yZXYueG1sRI/disIw&#10;EIXvhX2HMAveiKaKiH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aMLC5M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15" o:spid="_x0000_s1064" type="#_x0000_t32" style="position:absolute;left:16383;top:21336;width:5048;height:342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<v:stroke endarrow="block" joinstyle="miter"/>
            </v:shape>
            <v:shape id="Straight Arrow Connector 16" o:spid="_x0000_s1065" type="#_x0000_t32" style="position:absolute;left:18097;top:23907;width:4953;height:695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<v:stroke endarrow="block" joinstyle="miter"/>
            </v:shape>
            <v:shape id="Straight Arrow Connector 17" o:spid="_x0000_s1066" type="#_x0000_t32" style="position:absolute;left:27622;top:24765;width:1334;height:55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<v:stroke endarrow="block" joinstyle="miter"/>
            </v:shape>
            <v:shape id="Straight Arrow Connector 18" o:spid="_x0000_s1067" type="#_x0000_t32" style="position:absolute;left:36195;top:22479;width:7905;height:35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19" o:spid="_x0000_s1068" type="#_x0000_t32" style="position:absolute;left:37719;top:18192;width:9620;height:45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<v:stroke endarrow="block" joinstyle="miter"/>
            </v:shape>
            <v:shape id="Straight Arrow Connector 20" o:spid="_x0000_s1069" type="#_x0000_t32" style="position:absolute;left:36480;top:12668;width:11049;height:311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<v:stroke endarrow="block" joinstyle="miter"/>
            </v:shape>
            <v:shape id="Straight Arrow Connector 21" o:spid="_x0000_s1070" type="#_x0000_t32" style="position:absolute;left:34004;top:8667;width:5620;height:578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<v:stroke endarrow="block" joinstyle="miter"/>
            </v:shape>
            <v:shape id="Straight Arrow Connector 22" o:spid="_x0000_s1071" type="#_x0000_t32" style="position:absolute;left:27146;top:10953;width:1048;height:369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" strokecolor="black [3200]" strokeweight=".5pt">
              <v:stroke endarrow="block" joinstyle="miter"/>
            </v:shape>
            <w10:wrap anchorx="margin"/>
          </v:group>
        </w:pict>
      </w:r>
    </w:p>
    <w:sectPr w:rsidR="008241C8" w:rsidSect="002B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292"/>
    <w:rsid w:val="002B0357"/>
    <w:rsid w:val="0038090A"/>
    <w:rsid w:val="00737B1D"/>
    <w:rsid w:val="008241C8"/>
    <w:rsid w:val="00C33292"/>
    <w:rsid w:val="00EB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7"/>
        <o:r id="V:Rule2" type="connector" idref="#Straight Arrow Connector 38"/>
        <o:r id="V:Rule3" type="connector" idref="#Straight Arrow Connector 39"/>
        <o:r id="V:Rule4" type="connector" idref="#Straight Arrow Connector 40"/>
        <o:r id="V:Rule5" type="connector" idref="#Straight Arrow Connector 41"/>
        <o:r id="V:Rule6" type="connector" idref="#Straight Arrow Connector 42"/>
        <o:r id="V:Rule7" type="connector" idref="#Straight Arrow Connector 43"/>
        <o:r id="V:Rule8" type="connector" idref="#Straight Arrow Connector 44"/>
        <o:r id="V:Rule9" type="connector" idref="#Straight Arrow Connector 45"/>
        <o:r id="V:Rule10" type="connector" idref="#Straight Arrow Connector 46"/>
        <o:r id="V:Rule11" type="connector" idref="#Straight Arrow Connector 13"/>
        <o:r id="V:Rule12" type="connector" idref="#Straight Arrow Connector 14"/>
        <o:r id="V:Rule13" type="connector" idref="#Straight Arrow Connector 15"/>
        <o:r id="V:Rule14" type="connector" idref="#Straight Arrow Connector 16"/>
        <o:r id="V:Rule15" type="connector" idref="#Straight Arrow Connector 17"/>
        <o:r id="V:Rule16" type="connector" idref="#Straight Arrow Connector 18"/>
        <o:r id="V:Rule17" type="connector" idref="#Straight Arrow Connector 19"/>
        <o:r id="V:Rule18" type="connector" idref="#Straight Arrow Connector 20"/>
        <o:r id="V:Rule19" type="connector" idref="#Straight Arrow Connector 21"/>
        <o:r id="V:Rule20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0A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Dunmow St Marys Primary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Wilson</dc:creator>
  <cp:lastModifiedBy>Lisa</cp:lastModifiedBy>
  <cp:revision>2</cp:revision>
  <cp:lastPrinted>2017-02-08T14:45:00Z</cp:lastPrinted>
  <dcterms:created xsi:type="dcterms:W3CDTF">2020-05-31T17:50:00Z</dcterms:created>
  <dcterms:modified xsi:type="dcterms:W3CDTF">2020-05-31T17:50:00Z</dcterms:modified>
</cp:coreProperties>
</file>